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3F7" w:rsidRPr="00875610" w:rsidRDefault="00BF4D69" w:rsidP="00452616">
      <w:pPr>
        <w:spacing w:after="0" w:line="240" w:lineRule="auto"/>
        <w:ind w:left="538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875610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 1</w:t>
      </w:r>
      <w:r w:rsidR="002D5ADC" w:rsidRPr="00875610">
        <w:rPr>
          <w:rFonts w:ascii="PT Astra Serif" w:eastAsia="Times New Roman" w:hAnsi="PT Astra Serif" w:cs="Times New Roman"/>
          <w:b/>
          <w:bCs/>
          <w:sz w:val="24"/>
          <w:szCs w:val="24"/>
        </w:rPr>
        <w:t>1</w:t>
      </w:r>
      <w:r w:rsidR="000B73F7" w:rsidRPr="00875610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 к решению </w:t>
      </w:r>
    </w:p>
    <w:p w:rsidR="000B73F7" w:rsidRPr="00875610" w:rsidRDefault="000B73F7" w:rsidP="00452616">
      <w:pPr>
        <w:spacing w:after="0" w:line="240" w:lineRule="auto"/>
        <w:ind w:left="538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875610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0B73F7" w:rsidRPr="00875610" w:rsidRDefault="00875610" w:rsidP="00452616">
      <w:pPr>
        <w:spacing w:after="0" w:line="240" w:lineRule="auto"/>
        <w:ind w:left="538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875610">
        <w:rPr>
          <w:rFonts w:ascii="PT Astra Serif" w:eastAsia="Times New Roman" w:hAnsi="PT Astra Serif" w:cs="Times New Roman"/>
          <w:b/>
          <w:bCs/>
          <w:sz w:val="24"/>
          <w:szCs w:val="24"/>
        </w:rPr>
        <w:t>от 29 декабря 2020 года № 102</w:t>
      </w:r>
    </w:p>
    <w:p w:rsidR="00875610" w:rsidRPr="00875610" w:rsidRDefault="00875610" w:rsidP="00452616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0B73F7" w:rsidRPr="00875610" w:rsidRDefault="000B73F7" w:rsidP="00452616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875610">
        <w:rPr>
          <w:rFonts w:ascii="PT Astra Serif" w:eastAsia="Times New Roman" w:hAnsi="PT Astra Serif" w:cs="Times New Roman"/>
          <w:bCs/>
          <w:sz w:val="24"/>
          <w:szCs w:val="24"/>
        </w:rPr>
        <w:t>Приложение 14</w:t>
      </w:r>
    </w:p>
    <w:p w:rsidR="000B73F7" w:rsidRPr="00875610" w:rsidRDefault="000B73F7" w:rsidP="00452616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875610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0B73F7" w:rsidRPr="00875610" w:rsidRDefault="000B73F7" w:rsidP="00452616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875610">
        <w:rPr>
          <w:rFonts w:ascii="PT Astra Serif" w:eastAsia="Times New Roman" w:hAnsi="PT Astra Serif" w:cs="Times New Roman"/>
          <w:bCs/>
          <w:sz w:val="24"/>
          <w:szCs w:val="24"/>
        </w:rPr>
        <w:t>от 24 декабря 2019 года № 106</w:t>
      </w:r>
    </w:p>
    <w:p w:rsidR="000B73F7" w:rsidRPr="00875610" w:rsidRDefault="000B73F7" w:rsidP="000B73F7">
      <w:pPr>
        <w:spacing w:after="0" w:line="240" w:lineRule="auto"/>
        <w:ind w:firstLine="6096"/>
        <w:rPr>
          <w:rFonts w:ascii="PT Astra Serif" w:hAnsi="PT Astra Serif" w:cs="Times New Roman"/>
          <w:b/>
          <w:sz w:val="24"/>
          <w:szCs w:val="24"/>
        </w:rPr>
      </w:pPr>
    </w:p>
    <w:p w:rsidR="00D34E4E" w:rsidRPr="00875610" w:rsidRDefault="00D34E4E" w:rsidP="00D34E4E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D34E4E" w:rsidRPr="006B360A" w:rsidRDefault="00D34E4E" w:rsidP="00D34E4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6B360A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Источники финансирования дефицита бюджета города Югорска </w:t>
      </w:r>
    </w:p>
    <w:p w:rsidR="004E2020" w:rsidRPr="006B360A" w:rsidRDefault="00D34E4E" w:rsidP="004E202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6B360A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на плановый период 20</w:t>
      </w:r>
      <w:r w:rsidR="001C01E1" w:rsidRPr="006B360A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2</w:t>
      </w:r>
      <w:r w:rsidR="00872F1E" w:rsidRPr="006B360A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1</w:t>
      </w:r>
      <w:r w:rsidRPr="006B360A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 и 202</w:t>
      </w:r>
      <w:r w:rsidR="00872F1E" w:rsidRPr="006B360A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2</w:t>
      </w:r>
      <w:r w:rsidRPr="006B360A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 годов</w:t>
      </w:r>
      <w:r w:rsidR="0045212D" w:rsidRPr="006B360A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 </w:t>
      </w:r>
    </w:p>
    <w:p w:rsidR="00D34E4E" w:rsidRPr="006B360A" w:rsidRDefault="00FB6FD4" w:rsidP="001C01E1">
      <w:pPr>
        <w:spacing w:after="0" w:line="240" w:lineRule="auto"/>
        <w:ind w:right="283"/>
        <w:jc w:val="right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6B360A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    </w:t>
      </w:r>
      <w:r w:rsidR="00D34E4E" w:rsidRPr="006B360A">
        <w:rPr>
          <w:rFonts w:ascii="PT Astra Serif" w:eastAsia="Times New Roman" w:hAnsi="PT Astra Serif" w:cs="Times New Roman"/>
          <w:sz w:val="24"/>
          <w:szCs w:val="24"/>
          <w:lang w:eastAsia="ru-RU"/>
        </w:rPr>
        <w:t>(рублей)</w:t>
      </w:r>
    </w:p>
    <w:tbl>
      <w:tblPr>
        <w:tblW w:w="9564" w:type="dxa"/>
        <w:jc w:val="center"/>
        <w:tblInd w:w="2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8"/>
        <w:gridCol w:w="3318"/>
        <w:gridCol w:w="1858"/>
        <w:gridCol w:w="1760"/>
      </w:tblGrid>
      <w:tr w:rsidR="007B40A7" w:rsidRPr="007B40A7" w:rsidTr="006E2C05">
        <w:trPr>
          <w:trHeight w:val="337"/>
          <w:jc w:val="center"/>
        </w:trPr>
        <w:tc>
          <w:tcPr>
            <w:tcW w:w="2628" w:type="dxa"/>
            <w:vMerge w:val="restart"/>
            <w:shd w:val="clear" w:color="auto" w:fill="auto"/>
            <w:noWrap/>
            <w:vAlign w:val="center"/>
            <w:hideMark/>
          </w:tcPr>
          <w:p w:rsidR="00D34E4E" w:rsidRPr="007B40A7" w:rsidRDefault="00D34E4E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18" w:type="dxa"/>
            <w:vMerge w:val="restart"/>
            <w:shd w:val="clear" w:color="auto" w:fill="auto"/>
            <w:vAlign w:val="center"/>
            <w:hideMark/>
          </w:tcPr>
          <w:p w:rsidR="00D34E4E" w:rsidRPr="007B40A7" w:rsidRDefault="00D34E4E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</w:t>
            </w:r>
            <w:r w:rsidR="003A5B07" w:rsidRPr="007B40A7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7B40A7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3618" w:type="dxa"/>
            <w:gridSpan w:val="2"/>
            <w:shd w:val="clear" w:color="auto" w:fill="auto"/>
            <w:vAlign w:val="center"/>
            <w:hideMark/>
          </w:tcPr>
          <w:p w:rsidR="00D34E4E" w:rsidRPr="007B40A7" w:rsidRDefault="00D34E4E" w:rsidP="00452616">
            <w:pPr>
              <w:spacing w:after="0" w:line="240" w:lineRule="auto"/>
              <w:ind w:left="-176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7B40A7" w:rsidRPr="007B40A7" w:rsidTr="006E2C05">
        <w:trPr>
          <w:trHeight w:val="416"/>
          <w:jc w:val="center"/>
        </w:trPr>
        <w:tc>
          <w:tcPr>
            <w:tcW w:w="2628" w:type="dxa"/>
            <w:vMerge/>
            <w:vAlign w:val="center"/>
            <w:hideMark/>
          </w:tcPr>
          <w:p w:rsidR="00D34E4E" w:rsidRPr="007B40A7" w:rsidRDefault="00D34E4E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  <w:vMerge/>
            <w:vAlign w:val="center"/>
            <w:hideMark/>
          </w:tcPr>
          <w:p w:rsidR="00D34E4E" w:rsidRPr="007B40A7" w:rsidRDefault="00D34E4E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shd w:val="clear" w:color="auto" w:fill="auto"/>
            <w:vAlign w:val="center"/>
            <w:hideMark/>
          </w:tcPr>
          <w:p w:rsidR="00D34E4E" w:rsidRPr="007B40A7" w:rsidRDefault="001C01E1" w:rsidP="00452616">
            <w:pPr>
              <w:spacing w:after="0" w:line="240" w:lineRule="auto"/>
              <w:ind w:left="-176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на </w:t>
            </w:r>
            <w:r w:rsidR="00D34E4E" w:rsidRPr="007B40A7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</w:t>
            </w:r>
            <w:r w:rsidRPr="007B40A7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872F1E" w:rsidRPr="007B40A7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D34E4E" w:rsidRPr="007B40A7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:rsidR="00D34E4E" w:rsidRPr="007B40A7" w:rsidRDefault="001C01E1" w:rsidP="00452616">
            <w:pPr>
              <w:spacing w:after="0" w:line="240" w:lineRule="auto"/>
              <w:ind w:left="-49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на </w:t>
            </w:r>
            <w:r w:rsidR="00D34E4E" w:rsidRPr="007B40A7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202</w:t>
            </w:r>
            <w:r w:rsidR="00872F1E" w:rsidRPr="007B40A7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D34E4E" w:rsidRPr="007B40A7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7B40A7" w:rsidRPr="007B40A7" w:rsidTr="006E2C05">
        <w:trPr>
          <w:trHeight w:val="280"/>
          <w:jc w:val="center"/>
        </w:trPr>
        <w:tc>
          <w:tcPr>
            <w:tcW w:w="2628" w:type="dxa"/>
            <w:shd w:val="clear" w:color="auto" w:fill="auto"/>
            <w:noWrap/>
            <w:vAlign w:val="bottom"/>
            <w:hideMark/>
          </w:tcPr>
          <w:p w:rsidR="00D34E4E" w:rsidRPr="007B40A7" w:rsidRDefault="00D34E4E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8" w:type="dxa"/>
            <w:shd w:val="clear" w:color="auto" w:fill="auto"/>
            <w:noWrap/>
            <w:vAlign w:val="bottom"/>
            <w:hideMark/>
          </w:tcPr>
          <w:p w:rsidR="00D34E4E" w:rsidRPr="007B40A7" w:rsidRDefault="00D34E4E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8" w:type="dxa"/>
            <w:shd w:val="clear" w:color="auto" w:fill="auto"/>
            <w:noWrap/>
            <w:vAlign w:val="bottom"/>
            <w:hideMark/>
          </w:tcPr>
          <w:p w:rsidR="00D34E4E" w:rsidRPr="007B40A7" w:rsidRDefault="00D34E4E" w:rsidP="00452616">
            <w:pPr>
              <w:spacing w:after="0" w:line="240" w:lineRule="auto"/>
              <w:ind w:left="-176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4E4E" w:rsidRPr="007B40A7" w:rsidRDefault="00D34E4E" w:rsidP="00452616">
            <w:pPr>
              <w:spacing w:after="0" w:line="240" w:lineRule="auto"/>
              <w:ind w:left="-176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7B40A7" w:rsidRPr="007B40A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  <w:t>Всего источников внутреннего финансирования дефицита бюджета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  <w:t>80 000 000,00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  <w:t>19 063 000,00</w:t>
            </w:r>
          </w:p>
        </w:tc>
      </w:tr>
      <w:tr w:rsidR="007B40A7" w:rsidRPr="007B40A7" w:rsidTr="002D5ADC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  <w:t>01 02 00 00 00 0000 000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4B97" w:rsidRPr="007B40A7" w:rsidRDefault="004E4D10" w:rsidP="00817476">
            <w:pPr>
              <w:spacing w:after="0" w:line="240" w:lineRule="auto"/>
              <w:ind w:left="-34" w:right="-25"/>
              <w:jc w:val="right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  <w:t>7</w:t>
            </w:r>
            <w:r w:rsidR="00817476" w:rsidRPr="007B40A7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  <w:t>5</w:t>
            </w:r>
            <w:r w:rsidRPr="007B40A7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2D5ADC" w:rsidRPr="007B40A7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  <w:t> 000 000,00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4B97" w:rsidRPr="007B40A7" w:rsidRDefault="002D5ADC" w:rsidP="00452616">
            <w:pPr>
              <w:spacing w:after="0" w:line="240" w:lineRule="auto"/>
              <w:ind w:left="-49" w:right="-45"/>
              <w:jc w:val="right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  <w:t>10 000 000,00</w:t>
            </w:r>
          </w:p>
        </w:tc>
      </w:tr>
      <w:tr w:rsidR="007B40A7" w:rsidRPr="007B40A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01 02 00 00 04 0000 710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2D5ADC" w:rsidP="00452616">
            <w:pPr>
              <w:spacing w:after="0" w:line="240" w:lineRule="auto"/>
              <w:ind w:left="-34" w:right="-25"/>
              <w:jc w:val="right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29</w:t>
            </w:r>
            <w:r w:rsidR="00724B97"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0 000 000,00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300 000 000,00</w:t>
            </w:r>
          </w:p>
        </w:tc>
      </w:tr>
      <w:tr w:rsidR="007B40A7" w:rsidRPr="007B40A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01 02 00 00 04 0000 810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817476">
            <w:pPr>
              <w:spacing w:after="0" w:line="240" w:lineRule="auto"/>
              <w:ind w:left="-34" w:right="-25"/>
              <w:jc w:val="right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4E4D10"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21</w:t>
            </w:r>
            <w:r w:rsidR="00817476"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 xml:space="preserve">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2D5ADC">
            <w:pPr>
              <w:spacing w:after="0" w:line="240" w:lineRule="auto"/>
              <w:ind w:left="-49" w:right="-45"/>
              <w:jc w:val="right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2D5ADC"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29</w:t>
            </w: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0 000 000,00</w:t>
            </w:r>
          </w:p>
        </w:tc>
      </w:tr>
      <w:tr w:rsidR="007B40A7" w:rsidRPr="007B40A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2D5ADC" w:rsidP="00452616">
            <w:pPr>
              <w:spacing w:after="0" w:line="240" w:lineRule="auto"/>
              <w:ind w:left="-34" w:right="-25"/>
              <w:jc w:val="right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724B97" w:rsidRPr="007B40A7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  <w:t>500 000,00</w:t>
            </w:r>
          </w:p>
        </w:tc>
      </w:tr>
      <w:tr w:rsidR="007B40A7" w:rsidRPr="007B40A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200 000,00</w:t>
            </w:r>
          </w:p>
        </w:tc>
      </w:tr>
      <w:tr w:rsidR="007B40A7" w:rsidRPr="007B40A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01 05 02 01 04 0000 510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200 000,00</w:t>
            </w:r>
          </w:p>
        </w:tc>
      </w:tr>
      <w:tr w:rsidR="007B40A7" w:rsidRPr="007B40A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Уменьшение прочих  остатков денежных средств бюджетов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2D5ADC" w:rsidP="00452616">
            <w:pPr>
              <w:spacing w:after="0" w:line="240" w:lineRule="auto"/>
              <w:ind w:left="-34" w:right="-25"/>
              <w:jc w:val="right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1 700 000,00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700 000,00</w:t>
            </w:r>
          </w:p>
        </w:tc>
      </w:tr>
      <w:tr w:rsidR="007B40A7" w:rsidRPr="007B40A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01 05 02 01 04 0000 610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2D5ADC" w:rsidP="00452616">
            <w:pPr>
              <w:spacing w:after="0" w:line="240" w:lineRule="auto"/>
              <w:ind w:left="-34" w:right="-25"/>
              <w:jc w:val="right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724B97"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 xml:space="preserve"> 700 000,00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700 000,00</w:t>
            </w:r>
          </w:p>
        </w:tc>
      </w:tr>
      <w:tr w:rsidR="007B40A7" w:rsidRPr="007B40A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  <w:t>01 06 00 00 00 0000 000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817476" w:rsidP="00817476">
            <w:pPr>
              <w:spacing w:after="0" w:line="240" w:lineRule="auto"/>
              <w:ind w:left="-34" w:right="-25"/>
              <w:jc w:val="right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  <w:r w:rsidR="00724B97" w:rsidRPr="007B40A7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  <w:lang w:eastAsia="ru-RU"/>
              </w:rPr>
              <w:t>8 563 000,00</w:t>
            </w:r>
          </w:p>
        </w:tc>
      </w:tr>
      <w:tr w:rsidR="007B40A7" w:rsidRPr="007B40A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01 06 01 00 00 0000 000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817476" w:rsidP="00452616">
            <w:pPr>
              <w:spacing w:after="0" w:line="240" w:lineRule="auto"/>
              <w:ind w:left="-34" w:right="-25"/>
              <w:jc w:val="right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="00724B97"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 xml:space="preserve">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8 563 000,00</w:t>
            </w:r>
          </w:p>
        </w:tc>
      </w:tr>
      <w:tr w:rsidR="007B40A7" w:rsidRPr="007B40A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01 06 01 00 04 0000 630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817476" w:rsidP="00817476">
            <w:pPr>
              <w:spacing w:after="0" w:line="240" w:lineRule="auto"/>
              <w:ind w:left="-34" w:right="-25"/>
              <w:jc w:val="right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="00724B97"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 xml:space="preserve">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B40A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40A7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8 563 000,00</w:t>
            </w:r>
          </w:p>
        </w:tc>
      </w:tr>
    </w:tbl>
    <w:p w:rsidR="00E033F6" w:rsidRPr="007B40A7" w:rsidRDefault="00E033F6" w:rsidP="00772118">
      <w:pPr>
        <w:tabs>
          <w:tab w:val="left" w:pos="8465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E033F6" w:rsidRPr="007B40A7" w:rsidSect="004526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62" w:right="1135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6B" w:rsidRDefault="00693D6B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D82" w:rsidRDefault="00360D82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6B" w:rsidRDefault="00693D6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6B" w:rsidRDefault="00693D6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6B" w:rsidRDefault="00693D6B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6B" w:rsidRDefault="00693D6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11430"/>
    <w:rsid w:val="00032410"/>
    <w:rsid w:val="00092683"/>
    <w:rsid w:val="000A232B"/>
    <w:rsid w:val="000B5280"/>
    <w:rsid w:val="000B73F7"/>
    <w:rsid w:val="000D24C3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2F3D"/>
    <w:rsid w:val="00195111"/>
    <w:rsid w:val="001A2B01"/>
    <w:rsid w:val="001C01E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83117"/>
    <w:rsid w:val="00292225"/>
    <w:rsid w:val="002A3FFE"/>
    <w:rsid w:val="002D5ADC"/>
    <w:rsid w:val="002D67A2"/>
    <w:rsid w:val="002E3C75"/>
    <w:rsid w:val="00302DF9"/>
    <w:rsid w:val="0031557B"/>
    <w:rsid w:val="003421FF"/>
    <w:rsid w:val="00344AB5"/>
    <w:rsid w:val="003463BF"/>
    <w:rsid w:val="0036014A"/>
    <w:rsid w:val="00360D82"/>
    <w:rsid w:val="003677CB"/>
    <w:rsid w:val="00371A0C"/>
    <w:rsid w:val="00386D8D"/>
    <w:rsid w:val="00390FAF"/>
    <w:rsid w:val="003A3741"/>
    <w:rsid w:val="003A5B07"/>
    <w:rsid w:val="003C10AF"/>
    <w:rsid w:val="003C18F3"/>
    <w:rsid w:val="00415716"/>
    <w:rsid w:val="004279B6"/>
    <w:rsid w:val="004304E6"/>
    <w:rsid w:val="00436C1B"/>
    <w:rsid w:val="0045212D"/>
    <w:rsid w:val="00452616"/>
    <w:rsid w:val="00455FB6"/>
    <w:rsid w:val="004633B3"/>
    <w:rsid w:val="00470342"/>
    <w:rsid w:val="00477BCF"/>
    <w:rsid w:val="00484E72"/>
    <w:rsid w:val="004924DF"/>
    <w:rsid w:val="004C6CC7"/>
    <w:rsid w:val="004D3AAB"/>
    <w:rsid w:val="004E2020"/>
    <w:rsid w:val="004E4084"/>
    <w:rsid w:val="004E4D10"/>
    <w:rsid w:val="00510C97"/>
    <w:rsid w:val="005133BC"/>
    <w:rsid w:val="00536671"/>
    <w:rsid w:val="0053671F"/>
    <w:rsid w:val="00537A06"/>
    <w:rsid w:val="005574DF"/>
    <w:rsid w:val="00565A4A"/>
    <w:rsid w:val="00591C57"/>
    <w:rsid w:val="005965B7"/>
    <w:rsid w:val="005F5B0B"/>
    <w:rsid w:val="00600994"/>
    <w:rsid w:val="00603129"/>
    <w:rsid w:val="006202A2"/>
    <w:rsid w:val="00624197"/>
    <w:rsid w:val="006357E0"/>
    <w:rsid w:val="006379DC"/>
    <w:rsid w:val="006552AB"/>
    <w:rsid w:val="00665760"/>
    <w:rsid w:val="006670C0"/>
    <w:rsid w:val="00693D6B"/>
    <w:rsid w:val="006A5EEF"/>
    <w:rsid w:val="006B30C8"/>
    <w:rsid w:val="006B360A"/>
    <w:rsid w:val="006B570A"/>
    <w:rsid w:val="006C08F4"/>
    <w:rsid w:val="006D70A3"/>
    <w:rsid w:val="006D7AEA"/>
    <w:rsid w:val="006D7CD8"/>
    <w:rsid w:val="006E16DA"/>
    <w:rsid w:val="006E2C05"/>
    <w:rsid w:val="00703D72"/>
    <w:rsid w:val="00724B97"/>
    <w:rsid w:val="007350E3"/>
    <w:rsid w:val="00735C40"/>
    <w:rsid w:val="007424E3"/>
    <w:rsid w:val="00751025"/>
    <w:rsid w:val="00772118"/>
    <w:rsid w:val="007A246A"/>
    <w:rsid w:val="007B40A7"/>
    <w:rsid w:val="007D4FF1"/>
    <w:rsid w:val="007D5B1B"/>
    <w:rsid w:val="007D66DA"/>
    <w:rsid w:val="00805537"/>
    <w:rsid w:val="008078BF"/>
    <w:rsid w:val="00812B6B"/>
    <w:rsid w:val="00817476"/>
    <w:rsid w:val="00832F02"/>
    <w:rsid w:val="008345F2"/>
    <w:rsid w:val="00870AB7"/>
    <w:rsid w:val="00872F1E"/>
    <w:rsid w:val="00875610"/>
    <w:rsid w:val="008A0DAA"/>
    <w:rsid w:val="008C09E8"/>
    <w:rsid w:val="008C36D6"/>
    <w:rsid w:val="008D6706"/>
    <w:rsid w:val="008F4D10"/>
    <w:rsid w:val="00921F8D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A008E9"/>
    <w:rsid w:val="00A17491"/>
    <w:rsid w:val="00A4094A"/>
    <w:rsid w:val="00A45611"/>
    <w:rsid w:val="00A55150"/>
    <w:rsid w:val="00A822D6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122F0"/>
    <w:rsid w:val="00B34075"/>
    <w:rsid w:val="00B5302D"/>
    <w:rsid w:val="00B55FA0"/>
    <w:rsid w:val="00B61E14"/>
    <w:rsid w:val="00B7785B"/>
    <w:rsid w:val="00B81CF1"/>
    <w:rsid w:val="00B849C3"/>
    <w:rsid w:val="00B9558F"/>
    <w:rsid w:val="00B97F21"/>
    <w:rsid w:val="00BA2CE2"/>
    <w:rsid w:val="00BB5F30"/>
    <w:rsid w:val="00BD286F"/>
    <w:rsid w:val="00BE3A19"/>
    <w:rsid w:val="00BE40B8"/>
    <w:rsid w:val="00BF4D69"/>
    <w:rsid w:val="00C02A5E"/>
    <w:rsid w:val="00C11D58"/>
    <w:rsid w:val="00C4234D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379C8"/>
    <w:rsid w:val="00D40A99"/>
    <w:rsid w:val="00D515F8"/>
    <w:rsid w:val="00D52F52"/>
    <w:rsid w:val="00D749AE"/>
    <w:rsid w:val="00D74ED4"/>
    <w:rsid w:val="00D97421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5268D"/>
    <w:rsid w:val="00E5474B"/>
    <w:rsid w:val="00E6024D"/>
    <w:rsid w:val="00E77C1F"/>
    <w:rsid w:val="00EB1C10"/>
    <w:rsid w:val="00EB5909"/>
    <w:rsid w:val="00EC6D54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  <w:rsid w:val="00FB6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F5F61-A16E-4776-8CC8-BF2F23C96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106</cp:revision>
  <cp:lastPrinted>2020-12-29T05:09:00Z</cp:lastPrinted>
  <dcterms:created xsi:type="dcterms:W3CDTF">2017-11-14T09:22:00Z</dcterms:created>
  <dcterms:modified xsi:type="dcterms:W3CDTF">2021-01-11T07:21:00Z</dcterms:modified>
</cp:coreProperties>
</file>